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1E0"/>
      </w:tblPr>
      <w:tblGrid>
        <w:gridCol w:w="4487"/>
        <w:gridCol w:w="1270"/>
        <w:gridCol w:w="3814"/>
      </w:tblGrid>
      <w:tr w:rsidR="008443AA" w:rsidRPr="00290B58" w:rsidTr="009D107A">
        <w:trPr>
          <w:trHeight w:val="1466"/>
        </w:trPr>
        <w:tc>
          <w:tcPr>
            <w:tcW w:w="4487" w:type="dxa"/>
          </w:tcPr>
          <w:p w:rsidR="008443AA" w:rsidRPr="009F29B3" w:rsidRDefault="008443AA" w:rsidP="009D10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</w:p>
        </w:tc>
        <w:tc>
          <w:tcPr>
            <w:tcW w:w="1270" w:type="dxa"/>
          </w:tcPr>
          <w:p w:rsidR="008443AA" w:rsidRPr="00290B58" w:rsidRDefault="008443AA" w:rsidP="009D10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-163830</wp:posOffset>
                  </wp:positionV>
                  <wp:extent cx="1889125" cy="1757045"/>
                  <wp:effectExtent l="19050" t="0" r="0" b="0"/>
                  <wp:wrapNone/>
                  <wp:docPr id="1" name="Рисунок 1" descr="C:\Users\1\Documents\Scanned Documents\Рисунок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Scanned Documents\Рисунок (2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4" w:type="dxa"/>
          </w:tcPr>
          <w:p w:rsidR="008443AA" w:rsidRPr="00346ABD" w:rsidRDefault="008443AA" w:rsidP="009D1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AB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443AA" w:rsidRPr="00346ABD" w:rsidRDefault="008443AA" w:rsidP="009D1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A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ООШ №14 ст. </w:t>
            </w:r>
            <w:proofErr w:type="gramStart"/>
            <w:r w:rsidRPr="00346ABD">
              <w:rPr>
                <w:rFonts w:ascii="Times New Roman" w:hAnsi="Times New Roman" w:cs="Times New Roman"/>
                <w:sz w:val="28"/>
                <w:szCs w:val="28"/>
              </w:rPr>
              <w:t>Владимирской</w:t>
            </w:r>
            <w:proofErr w:type="gramEnd"/>
          </w:p>
          <w:p w:rsidR="008443AA" w:rsidRPr="00346ABD" w:rsidRDefault="008443AA" w:rsidP="009D1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ABD">
              <w:rPr>
                <w:rFonts w:ascii="Times New Roman" w:hAnsi="Times New Roman" w:cs="Times New Roman"/>
                <w:sz w:val="28"/>
                <w:szCs w:val="28"/>
              </w:rPr>
              <w:t>_____________ В.Ч. Назаров</w:t>
            </w:r>
          </w:p>
          <w:p w:rsidR="008443AA" w:rsidRPr="00346ABD" w:rsidRDefault="008443AA" w:rsidP="00844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«14» января </w:t>
            </w:r>
            <w:r w:rsidRPr="00346A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46A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443AA" w:rsidRPr="009812BA" w:rsidRDefault="008443AA" w:rsidP="008443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443AA" w:rsidRPr="009812BA" w:rsidRDefault="008443AA" w:rsidP="00844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услуг,</w:t>
      </w:r>
    </w:p>
    <w:p w:rsidR="008443AA" w:rsidRPr="009812BA" w:rsidRDefault="008443AA" w:rsidP="00844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</w:rPr>
        <w:t>а также оказания им при этом необходимой помощи</w:t>
      </w:r>
    </w:p>
    <w:p w:rsidR="008443AA" w:rsidRPr="009812BA" w:rsidRDefault="008443AA" w:rsidP="0084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12BA">
        <w:rPr>
          <w:rFonts w:ascii="Times New Roman" w:hAnsi="Times New Roman" w:cs="Times New Roman"/>
          <w:b/>
          <w:sz w:val="28"/>
          <w:szCs w:val="28"/>
        </w:rPr>
        <w:t>. Краткая характеристика объекта и предоставляемых на нем услуг</w:t>
      </w:r>
    </w:p>
    <w:p w:rsidR="008443AA" w:rsidRPr="009812BA" w:rsidRDefault="008443AA" w:rsidP="0084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1. Наименование органа (организации), который предоставляет услуги:</w:t>
      </w:r>
    </w:p>
    <w:p w:rsidR="008443AA" w:rsidRPr="00346ABD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561F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Муниципальное общеобразовательное бюджетное  учреждение основная общеобразовательная школа №14 ст. </w:t>
      </w:r>
      <w:proofErr w:type="gramStart"/>
      <w:r w:rsidRPr="0031561F">
        <w:rPr>
          <w:rFonts w:ascii="Times New Roman" w:hAnsi="Times New Roman" w:cs="Times New Roman"/>
          <w:sz w:val="26"/>
          <w:szCs w:val="26"/>
          <w:u w:val="single"/>
        </w:rPr>
        <w:t>Владимирской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1561F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муниципального образования </w:t>
      </w:r>
      <w:proofErr w:type="spellStart"/>
      <w:r w:rsidRPr="0031561F">
        <w:rPr>
          <w:rFonts w:ascii="Times New Roman" w:hAnsi="Times New Roman" w:cs="Times New Roman"/>
          <w:sz w:val="26"/>
          <w:szCs w:val="26"/>
          <w:u w:val="single"/>
        </w:rPr>
        <w:t>Лабинский</w:t>
      </w:r>
      <w:proofErr w:type="spellEnd"/>
      <w:r w:rsidRPr="0031561F">
        <w:rPr>
          <w:rFonts w:ascii="Times New Roman" w:hAnsi="Times New Roman" w:cs="Times New Roman"/>
          <w:sz w:val="26"/>
          <w:szCs w:val="26"/>
          <w:u w:val="single"/>
        </w:rPr>
        <w:t xml:space="preserve"> район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2. Адрес объекта:</w:t>
      </w:r>
    </w:p>
    <w:p w:rsidR="008443AA" w:rsidRDefault="008443AA" w:rsidP="008443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34F6">
        <w:rPr>
          <w:rFonts w:ascii="Times New Roman" w:hAnsi="Times New Roman" w:cs="Times New Roman"/>
          <w:sz w:val="28"/>
          <w:szCs w:val="28"/>
        </w:rPr>
        <w:t>_____________</w:t>
      </w:r>
      <w:r w:rsidRPr="009E7FDF">
        <w:rPr>
          <w:rFonts w:ascii="Times New Roman" w:hAnsi="Times New Roman" w:cs="Times New Roman"/>
          <w:sz w:val="28"/>
          <w:szCs w:val="28"/>
          <w:u w:val="single"/>
        </w:rPr>
        <w:t xml:space="preserve">352540, Краснодарский край, </w:t>
      </w:r>
      <w:proofErr w:type="spellStart"/>
      <w:r w:rsidRPr="009E7FDF">
        <w:rPr>
          <w:rFonts w:ascii="Times New Roman" w:hAnsi="Times New Roman" w:cs="Times New Roman"/>
          <w:sz w:val="28"/>
          <w:szCs w:val="28"/>
          <w:u w:val="single"/>
        </w:rPr>
        <w:t>Лабинский</w:t>
      </w:r>
      <w:proofErr w:type="spellEnd"/>
      <w:r w:rsidRPr="009E7FDF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Pr="002034F6">
        <w:rPr>
          <w:rFonts w:ascii="Times New Roman" w:hAnsi="Times New Roman" w:cs="Times New Roman"/>
          <w:sz w:val="28"/>
          <w:szCs w:val="28"/>
        </w:rPr>
        <w:t>,_____________</w:t>
      </w:r>
    </w:p>
    <w:p w:rsidR="008443AA" w:rsidRPr="009E7FDF" w:rsidRDefault="008443AA" w:rsidP="008443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034F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станица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Владимирская,</w:t>
      </w:r>
      <w:r w:rsidRPr="002034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улица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Чапаева, 10 </w:t>
      </w:r>
      <w:r w:rsidRPr="009812B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3. Сведения об объекте: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3.1. Год постройки (ведения в эксплуатацию) здания: __________</w:t>
      </w:r>
      <w:r w:rsidRPr="00817EC8">
        <w:rPr>
          <w:rFonts w:ascii="Times New Roman" w:hAnsi="Times New Roman" w:cs="Times New Roman"/>
          <w:b/>
          <w:sz w:val="28"/>
          <w:szCs w:val="28"/>
        </w:rPr>
        <w:t>___</w:t>
      </w:r>
      <w:r w:rsidRPr="009812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1973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3.2. Год проведения последнего капитального  ремонта, реконструкции: 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3.3. Отдельно стоящее здание 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812BA">
        <w:rPr>
          <w:rFonts w:ascii="Times New Roman" w:hAnsi="Times New Roman" w:cs="Times New Roman"/>
          <w:sz w:val="28"/>
          <w:szCs w:val="28"/>
        </w:rPr>
        <w:t xml:space="preserve">_ этажей, </w:t>
      </w:r>
      <w:r w:rsidRPr="004E1C7C">
        <w:rPr>
          <w:rFonts w:ascii="Times New Roman" w:hAnsi="Times New Roman" w:cs="Times New Roman"/>
          <w:sz w:val="28"/>
          <w:szCs w:val="28"/>
          <w:u w:val="single"/>
        </w:rPr>
        <w:t>214,2</w:t>
      </w:r>
      <w:r w:rsidRPr="009812BA">
        <w:rPr>
          <w:rFonts w:ascii="Times New Roman" w:hAnsi="Times New Roman" w:cs="Times New Roman"/>
          <w:sz w:val="28"/>
          <w:szCs w:val="28"/>
        </w:rPr>
        <w:t>кв.м.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3.4. Часть здания </w:t>
      </w:r>
      <w:r w:rsidRPr="00245F4A">
        <w:rPr>
          <w:rFonts w:ascii="Times New Roman" w:hAnsi="Times New Roman" w:cs="Times New Roman"/>
          <w:sz w:val="28"/>
          <w:szCs w:val="28"/>
        </w:rPr>
        <w:t>_</w:t>
      </w:r>
      <w:r w:rsidRPr="00245F4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45F4A">
        <w:rPr>
          <w:rFonts w:ascii="Times New Roman" w:hAnsi="Times New Roman" w:cs="Times New Roman"/>
          <w:sz w:val="28"/>
          <w:szCs w:val="28"/>
        </w:rPr>
        <w:t>_</w:t>
      </w:r>
      <w:r w:rsidRPr="009812BA">
        <w:rPr>
          <w:rFonts w:ascii="Times New Roman" w:hAnsi="Times New Roman" w:cs="Times New Roman"/>
          <w:sz w:val="28"/>
          <w:szCs w:val="28"/>
        </w:rPr>
        <w:t xml:space="preserve">этажей (или помещение на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 xml:space="preserve">_ этаже), 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 кв.м.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3.5. Наличие прилегающего земельного участка (да, нет); </w:t>
      </w:r>
      <w:r>
        <w:rPr>
          <w:rFonts w:ascii="Times New Roman" w:hAnsi="Times New Roman" w:cs="Times New Roman"/>
          <w:sz w:val="28"/>
          <w:szCs w:val="28"/>
          <w:u w:val="single"/>
        </w:rPr>
        <w:t>30 562</w:t>
      </w:r>
      <w:r w:rsidRPr="009812BA">
        <w:rPr>
          <w:rFonts w:ascii="Times New Roman" w:hAnsi="Times New Roman" w:cs="Times New Roman"/>
          <w:sz w:val="28"/>
          <w:szCs w:val="28"/>
        </w:rPr>
        <w:t>кв.м.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4. Основание для пользования объектом: 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BA">
        <w:rPr>
          <w:rFonts w:ascii="Times New Roman" w:hAnsi="Times New Roman" w:cs="Times New Roman"/>
          <w:sz w:val="28"/>
          <w:szCs w:val="28"/>
        </w:rPr>
        <w:t>___________________</w:t>
      </w:r>
      <w:r w:rsidRPr="00CE7F1D">
        <w:rPr>
          <w:rFonts w:ascii="Times New Roman" w:hAnsi="Times New Roman" w:cs="Times New Roman"/>
          <w:sz w:val="28"/>
          <w:szCs w:val="28"/>
          <w:u w:val="single"/>
        </w:rPr>
        <w:t>оперативное</w:t>
      </w:r>
      <w:proofErr w:type="spellEnd"/>
      <w:r w:rsidRPr="00CE7F1D">
        <w:rPr>
          <w:rFonts w:ascii="Times New Roman" w:hAnsi="Times New Roman" w:cs="Times New Roman"/>
          <w:sz w:val="28"/>
          <w:szCs w:val="28"/>
          <w:u w:val="single"/>
        </w:rPr>
        <w:t xml:space="preserve"> управление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443A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 xml:space="preserve">5. Сведения об имеющихся </w:t>
      </w:r>
      <w:proofErr w:type="gramStart"/>
      <w:r w:rsidRPr="009812B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812BA">
        <w:rPr>
          <w:rFonts w:ascii="Times New Roman" w:hAnsi="Times New Roman" w:cs="Times New Roman"/>
          <w:sz w:val="28"/>
          <w:szCs w:val="28"/>
        </w:rPr>
        <w:t xml:space="preserve"> о невозможности выполнения требований доступности для инвалидов объектов и услуг: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812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443AA" w:rsidRDefault="008443AA" w:rsidP="00844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Наименование предоставляемых услуг: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общеобразовательные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3AA" w:rsidRPr="009812BA" w:rsidRDefault="008443AA" w:rsidP="0084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Численность детей-инвалидов в образовательной организации: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_______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034F6">
        <w:rPr>
          <w:rFonts w:ascii="Times New Roman" w:hAnsi="Times New Roman" w:cs="Times New Roman"/>
          <w:sz w:val="28"/>
          <w:szCs w:val="28"/>
        </w:rPr>
        <w:t>__</w:t>
      </w:r>
      <w:r w:rsidRPr="009812B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12BA">
        <w:rPr>
          <w:rFonts w:ascii="Times New Roman" w:hAnsi="Times New Roman" w:cs="Times New Roman"/>
          <w:sz w:val="28"/>
          <w:szCs w:val="28"/>
        </w:rPr>
        <w:t>;</w:t>
      </w:r>
    </w:p>
    <w:p w:rsidR="008443A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lastRenderedPageBreak/>
        <w:t>инвалиды-колясочники 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034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812BA">
        <w:rPr>
          <w:rFonts w:ascii="Times New Roman" w:hAnsi="Times New Roman" w:cs="Times New Roman"/>
          <w:sz w:val="28"/>
          <w:szCs w:val="28"/>
        </w:rPr>
        <w:t>;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инвалиды по зрению 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034F6">
        <w:rPr>
          <w:rFonts w:ascii="Times New Roman" w:hAnsi="Times New Roman" w:cs="Times New Roman"/>
          <w:sz w:val="28"/>
          <w:szCs w:val="28"/>
        </w:rPr>
        <w:t>_</w:t>
      </w:r>
      <w:r w:rsidRPr="009812BA">
        <w:rPr>
          <w:rFonts w:ascii="Times New Roman" w:hAnsi="Times New Roman" w:cs="Times New Roman"/>
          <w:sz w:val="28"/>
          <w:szCs w:val="28"/>
        </w:rPr>
        <w:t>_______________;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инвалиды по слуху_________________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034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Форма оказания услуг детям-инвалидам/численность детей-инвалидов: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инклюзивное образование 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на дому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034F6">
        <w:rPr>
          <w:rFonts w:ascii="Times New Roman" w:hAnsi="Times New Roman" w:cs="Times New Roman"/>
          <w:sz w:val="28"/>
          <w:szCs w:val="28"/>
        </w:rPr>
        <w:t>__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BA">
        <w:rPr>
          <w:rFonts w:ascii="Times New Roman" w:hAnsi="Times New Roman" w:cs="Times New Roman"/>
          <w:sz w:val="28"/>
          <w:szCs w:val="28"/>
        </w:rPr>
        <w:t>дистанционно ___________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</w:t>
      </w:r>
      <w:r w:rsidRPr="009812B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812B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443AA" w:rsidRPr="009812BA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12BA">
        <w:rPr>
          <w:rFonts w:ascii="Times New Roman" w:hAnsi="Times New Roman" w:cs="Times New Roman"/>
          <w:b/>
          <w:sz w:val="28"/>
          <w:szCs w:val="28"/>
        </w:rPr>
        <w:t>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8443AA" w:rsidRPr="009812BA" w:rsidRDefault="008443AA" w:rsidP="0084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1"/>
        <w:gridCol w:w="5493"/>
        <w:gridCol w:w="3407"/>
      </w:tblGrid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Условия доступности для инвалидов объекта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Оценка состояния уровня доступности и имеющихся недостатков в обеспечении условий доступности для инвалидов объекта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(соблюдено «+»/</w:t>
            </w:r>
            <w:proofErr w:type="gramEnd"/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не соблюдено «</w:t>
            </w:r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не требуется «*»)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ассистивных</w:t>
            </w:r>
            <w:proofErr w:type="spell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инвалиду при входе на объект и выходе из него, информирование инвалида о доступных маршрутах 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транспорта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8443AA" w:rsidRPr="009812BA" w:rsidTr="009D107A">
        <w:trPr>
          <w:trHeight w:val="3542"/>
        </w:trPr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получения услуги звуковой и зрительной информации</w:t>
            </w:r>
          </w:p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 объект собаки-проводника при наличии документа, подтверждающего ее специальное обучение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8443AA" w:rsidRPr="00FA67ED" w:rsidRDefault="008443AA" w:rsidP="0084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812BA">
        <w:rPr>
          <w:rFonts w:ascii="Times New Roman" w:hAnsi="Times New Roman" w:cs="Times New Roman"/>
          <w:b/>
          <w:sz w:val="28"/>
          <w:szCs w:val="28"/>
        </w:rPr>
        <w:t>.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</w:t>
      </w:r>
    </w:p>
    <w:p w:rsidR="008443AA" w:rsidRPr="009812BA" w:rsidRDefault="008443AA" w:rsidP="0084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0"/>
        <w:gridCol w:w="5468"/>
        <w:gridCol w:w="3433"/>
      </w:tblGrid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Условия доступности для инвалидов предоставляемых услуг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(обеспечено «+»/</w:t>
            </w:r>
            <w:proofErr w:type="gramEnd"/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не обеспечено «</w:t>
            </w:r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не требуется «*»)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на объект вывески с названием организации, графиком работы организации, плана здания, </w:t>
            </w:r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русского жестового языка, включая обеспечение допуска на объект 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основании соответствующей рекомендации в заключении ПМПК или ИПРА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 учебников и 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443AA" w:rsidRPr="009812BA" w:rsidRDefault="008443AA" w:rsidP="0084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AA" w:rsidRPr="009812BA" w:rsidRDefault="008443AA" w:rsidP="00844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12BA">
        <w:rPr>
          <w:rFonts w:ascii="Times New Roman" w:hAnsi="Times New Roman" w:cs="Times New Roman"/>
          <w:b/>
          <w:sz w:val="28"/>
          <w:szCs w:val="28"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</w:t>
      </w:r>
    </w:p>
    <w:p w:rsidR="008443AA" w:rsidRPr="009812BA" w:rsidRDefault="008443AA" w:rsidP="0084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4096"/>
        <w:gridCol w:w="2399"/>
        <w:gridCol w:w="2402"/>
      </w:tblGrid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Объем расходов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4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4111" w:type="dxa"/>
          </w:tcPr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стить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носител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для обеспечения 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8443AA" w:rsidRPr="009812BA" w:rsidRDefault="008443AA" w:rsidP="009D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дублирова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услуги звуковой и зрительной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-сделать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надпис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,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и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знаками, выполненными рельефно-точечным шрифтом Брайля и на контрастном фоне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-сделать пандус;</w:t>
            </w:r>
          </w:p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-подготовить санитарную комнату;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-расширить дверные проёмы.</w:t>
            </w:r>
          </w:p>
        </w:tc>
        <w:tc>
          <w:tcPr>
            <w:tcW w:w="2410" w:type="dxa"/>
          </w:tcPr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319,00</w:t>
            </w:r>
          </w:p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необходимые для приведения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Объем расходов</w:t>
            </w:r>
          </w:p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4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при входе на объект вывески с названием организации, графиком работы организации, плана здания, </w:t>
            </w:r>
            <w:proofErr w:type="gramStart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  <w:tc>
          <w:tcPr>
            <w:tcW w:w="24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звукоусиливающ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аппаратуру</w:t>
            </w:r>
          </w:p>
        </w:tc>
        <w:tc>
          <w:tcPr>
            <w:tcW w:w="2410" w:type="dxa"/>
            <w:vMerge/>
          </w:tcPr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сайт</w:t>
            </w:r>
            <w:r w:rsidRPr="009812BA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нарушениями зрения (слабовидящих)</w:t>
            </w:r>
          </w:p>
        </w:tc>
        <w:tc>
          <w:tcPr>
            <w:tcW w:w="2410" w:type="dxa"/>
            <w:vMerge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8443AA" w:rsidRPr="009812BA" w:rsidTr="009D107A">
        <w:tc>
          <w:tcPr>
            <w:tcW w:w="675" w:type="dxa"/>
          </w:tcPr>
          <w:p w:rsidR="008443AA" w:rsidRPr="009812BA" w:rsidRDefault="008443AA" w:rsidP="009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курсовую подготовку педагогам. </w:t>
            </w:r>
          </w:p>
        </w:tc>
        <w:tc>
          <w:tcPr>
            <w:tcW w:w="2410" w:type="dxa"/>
            <w:vMerge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3AA" w:rsidRPr="009812B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8443AA" w:rsidRPr="009812BA" w:rsidTr="009D107A">
        <w:tc>
          <w:tcPr>
            <w:tcW w:w="4786" w:type="dxa"/>
            <w:gridSpan w:val="2"/>
          </w:tcPr>
          <w:p w:rsidR="008443AA" w:rsidRPr="00300DE8" w:rsidRDefault="008443AA" w:rsidP="009D1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DE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10" w:type="dxa"/>
          </w:tcPr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443AA" w:rsidRDefault="008443AA" w:rsidP="009D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700AF2" w:rsidRDefault="00700AF2"/>
    <w:sectPr w:rsidR="00700AF2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3AA"/>
    <w:rsid w:val="000E3629"/>
    <w:rsid w:val="00700AF2"/>
    <w:rsid w:val="008443AA"/>
    <w:rsid w:val="0084452F"/>
    <w:rsid w:val="0084514D"/>
    <w:rsid w:val="00B82087"/>
    <w:rsid w:val="00C46389"/>
    <w:rsid w:val="00C77E52"/>
    <w:rsid w:val="00D6575C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3AA"/>
    <w:pPr>
      <w:spacing w:after="0" w:line="240" w:lineRule="auto"/>
    </w:pPr>
  </w:style>
  <w:style w:type="table" w:styleId="a4">
    <w:name w:val="Table Grid"/>
    <w:basedOn w:val="a1"/>
    <w:uiPriority w:val="59"/>
    <w:rsid w:val="0084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2019-03-15T09:19:00Z</dcterms:created>
  <dcterms:modified xsi:type="dcterms:W3CDTF">2019-03-15T09:21:00Z</dcterms:modified>
</cp:coreProperties>
</file>