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650C" w14:textId="77777777" w:rsidR="00AC1150" w:rsidRDefault="00AC1150" w:rsidP="00AC11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 основная общеобразовательная школа № 14 имени участника Великой Отечественной войны полного кавалера ордена Славы Ивана Нестеровича Васильченко станицы Владимирской муниципального образования Лабинский район</w:t>
      </w:r>
    </w:p>
    <w:p w14:paraId="737D60B6" w14:textId="77777777" w:rsidR="00AC1150" w:rsidRDefault="00AC1150" w:rsidP="00AC11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420C7" w14:textId="77777777" w:rsidR="00AC1150" w:rsidRDefault="00AC1150" w:rsidP="00AC1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4F9A331B" w14:textId="77777777" w:rsidR="00AC1150" w:rsidRDefault="00AC1150" w:rsidP="00AC11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21.01.2022 г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BB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</w:t>
      </w:r>
    </w:p>
    <w:p w14:paraId="69A77137" w14:textId="77777777" w:rsidR="00AC1150" w:rsidRDefault="00AC1150" w:rsidP="00AC11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7AF4616" w14:textId="77777777" w:rsidR="00AC1150" w:rsidRDefault="00AC1150" w:rsidP="00AC11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4934">
        <w:rPr>
          <w:b/>
          <w:bCs/>
          <w:sz w:val="28"/>
          <w:szCs w:val="28"/>
        </w:rPr>
        <w:t xml:space="preserve">О проведении мониторинга родительского </w:t>
      </w:r>
    </w:p>
    <w:p w14:paraId="7A20A489" w14:textId="77777777" w:rsidR="00AC1150" w:rsidRPr="00B54934" w:rsidRDefault="00AC1150" w:rsidP="00AC11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4934">
        <w:rPr>
          <w:b/>
          <w:bCs/>
          <w:sz w:val="28"/>
          <w:szCs w:val="28"/>
        </w:rPr>
        <w:t>контроля за организацией горячего питания обучающихся</w:t>
      </w:r>
    </w:p>
    <w:p w14:paraId="51552736" w14:textId="77777777" w:rsidR="00AC1150" w:rsidRDefault="00AC1150" w:rsidP="00AC11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CE1DCE" w14:textId="77777777" w:rsidR="00AC1150" w:rsidRDefault="00AC1150" w:rsidP="00AC115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Главного государственного санитарного врача Российской Федерации от 27.10.2020 года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МР 2.4.0180-20 «Родительский контроль за организацией горячего питания детей в образовательной организации» п р и к а з ы в а ю:</w:t>
      </w:r>
    </w:p>
    <w:p w14:paraId="605A43D9" w14:textId="77777777" w:rsidR="00AC1150" w:rsidRDefault="00AC1150" w:rsidP="00AC11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родительский контроль горячего школьного питания детей:</w:t>
      </w:r>
    </w:p>
    <w:p w14:paraId="01E9B7C6" w14:textId="77777777" w:rsidR="00AC1150" w:rsidRDefault="00AC1150" w:rsidP="00AC1150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период с 24 января по 4 февраля 2022 года провести ежедневный мониторинг качественного и здорового питания;</w:t>
      </w:r>
    </w:p>
    <w:p w14:paraId="7E3BD588" w14:textId="77777777" w:rsidR="00AC1150" w:rsidRDefault="00AC1150" w:rsidP="00AC1150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мониторинга оформлять по форме оценочного листа в период с 24 января по 4 февраля 2022 года, предоставить в управление образования до 7 февраля 2022.</w:t>
      </w:r>
    </w:p>
    <w:p w14:paraId="587BC1DC" w14:textId="77777777" w:rsidR="00AC1150" w:rsidRDefault="00AC1150" w:rsidP="00AC11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EC904A4" w14:textId="77777777" w:rsidR="00AC1150" w:rsidRPr="00D97ED1" w:rsidRDefault="00AC1150" w:rsidP="00AC11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приказа оставляю за </w:t>
      </w:r>
      <w:proofErr w:type="gramStart"/>
      <w:r>
        <w:rPr>
          <w:sz w:val="28"/>
          <w:szCs w:val="28"/>
        </w:rPr>
        <w:t>собой .</w:t>
      </w:r>
      <w:proofErr w:type="gramEnd"/>
    </w:p>
    <w:p w14:paraId="20C3DAC0" w14:textId="77777777" w:rsidR="00AC1150" w:rsidRDefault="00AC1150" w:rsidP="00AC11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ABC30E" w14:textId="77777777" w:rsidR="00AC1150" w:rsidRDefault="00AC1150" w:rsidP="00AC11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66B89E" w14:textId="77777777" w:rsidR="00AC1150" w:rsidRDefault="00AC1150" w:rsidP="00AC11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C558A5" w14:textId="77777777" w:rsidR="00AC1150" w:rsidRDefault="00AC1150" w:rsidP="00AC11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68436" w14:textId="77777777" w:rsidR="00AC1150" w:rsidRDefault="00AC1150" w:rsidP="00AC1150">
      <w:pPr>
        <w:ind w:left="360"/>
        <w:rPr>
          <w:color w:val="262626"/>
          <w:sz w:val="28"/>
          <w:szCs w:val="28"/>
        </w:rPr>
      </w:pPr>
    </w:p>
    <w:p w14:paraId="426AF664" w14:textId="77777777" w:rsidR="00AC1150" w:rsidRDefault="00AC1150" w:rsidP="00AC1150">
      <w:pPr>
        <w:ind w:left="360"/>
        <w:rPr>
          <w:color w:val="262626"/>
          <w:sz w:val="28"/>
          <w:szCs w:val="28"/>
        </w:rPr>
      </w:pPr>
      <w:r w:rsidRPr="00DD43F0">
        <w:rPr>
          <w:color w:val="262626"/>
          <w:sz w:val="28"/>
          <w:szCs w:val="28"/>
        </w:rPr>
        <w:t>Директор МОБУ ООШ №14 им. И.Н. Васильченко</w:t>
      </w:r>
      <w:r>
        <w:rPr>
          <w:color w:val="262626"/>
          <w:sz w:val="28"/>
          <w:szCs w:val="28"/>
        </w:rPr>
        <w:t xml:space="preserve"> </w:t>
      </w:r>
    </w:p>
    <w:p w14:paraId="1C7B2DF3" w14:textId="77777777" w:rsidR="00AC1150" w:rsidRPr="00DD43F0" w:rsidRDefault="00AC1150" w:rsidP="00AC1150">
      <w:pPr>
        <w:ind w:left="360"/>
        <w:rPr>
          <w:sz w:val="28"/>
          <w:szCs w:val="28"/>
        </w:rPr>
      </w:pPr>
      <w:r w:rsidRPr="00DD43F0">
        <w:rPr>
          <w:color w:val="262626"/>
          <w:sz w:val="28"/>
          <w:szCs w:val="28"/>
        </w:rPr>
        <w:t xml:space="preserve">ст. Владимирской                                                                           Назаров В.Ч.                                                                      </w:t>
      </w:r>
    </w:p>
    <w:p w14:paraId="5A9EC645" w14:textId="77777777" w:rsidR="00CC1E34" w:rsidRDefault="00CC1E34"/>
    <w:sectPr w:rsidR="00CC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0879"/>
    <w:multiLevelType w:val="hybridMultilevel"/>
    <w:tmpl w:val="096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FD"/>
    <w:rsid w:val="00287BFD"/>
    <w:rsid w:val="00AC1150"/>
    <w:rsid w:val="00C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620F-FDE4-40E6-B333-DAA4FD3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Естер Камышова</dc:creator>
  <cp:keywords/>
  <dc:description/>
  <cp:lastModifiedBy>Естер Камышова</cp:lastModifiedBy>
  <cp:revision>2</cp:revision>
  <dcterms:created xsi:type="dcterms:W3CDTF">2022-01-28T14:18:00Z</dcterms:created>
  <dcterms:modified xsi:type="dcterms:W3CDTF">2022-01-28T14:19:00Z</dcterms:modified>
</cp:coreProperties>
</file>