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8660"/>
      </w:tblGrid>
      <w:tr w:rsidR="00FF67BC" w:rsidRPr="00FF67BC" w:rsidTr="00FF67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27"/>
                <w:lang w:eastAsia="ru-RU"/>
              </w:rPr>
              <w:t>Информация о плане финансово-хозяйственной деятельности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15.01.2019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МУНИЦИПАЛЬНОЕ ОБЩЕОБРАЗОВАТЕЛЬНОЕ БЮДЖЕТНОЕ УЧРЕЖДЕНИЕ ОСНОВНАЯ ОБЩЕОБРАЗОВАТЕЛЬНАЯ ШКОЛА № 14 СТАНИЦЫ ВЛАДИМИРСКОЙ МУНИЦИПАЛЬНОГО ОБРАЗОВАНИЯ ЛАБИНСКИЙ РАЙОН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03309226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2314010557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231401001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2019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2020 - 2021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Учреждением - МУНИЦИПАЛЬНОЕ ОБЩЕОБРАЗОВАТЕЛЬНОЕ БЮДЖЕТНОЕ УЧРЕЖДЕНИЕ ОСНОВНАЯ ОБЩЕОБРАЗОВАТЕЛЬНАЯ ШКОЛА № 14 СТАНИЦЫ ВЛАДИМИРСКОЙ МУНИЦИПАЛЬНОГО ОБРАЗОВАНИЯ ЛАБИНСКИЙ РАЙОН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ИНН 2314010557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КПП 231401001</w:t>
            </w:r>
          </w:p>
        </w:tc>
      </w:tr>
    </w:tbl>
    <w:p w:rsidR="00FF67BC" w:rsidRPr="00FF67BC" w:rsidRDefault="00FF67BC" w:rsidP="00FF6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9"/>
        <w:gridCol w:w="1657"/>
      </w:tblGrid>
      <w:tr w:rsidR="00FF67BC" w:rsidRPr="00FF67BC" w:rsidTr="00FF67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</w:r>
            <w:r w:rsidRPr="00FF67BC">
              <w:rPr>
                <w:rFonts w:ascii="inherit" w:eastAsia="Times New Roman" w:hAnsi="inherit" w:cs="Arial"/>
                <w:b/>
                <w:bCs/>
                <w:sz w:val="21"/>
                <w:lang w:eastAsia="ru-RU"/>
              </w:rPr>
              <w:t>Показатели финансового состояния учреждения (подразделения)</w:t>
            </w:r>
            <w:r w:rsidRPr="00FF67B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</w:r>
            <w:r w:rsidRPr="00FF67BC">
              <w:rPr>
                <w:rFonts w:ascii="inherit" w:eastAsia="Times New Roman" w:hAnsi="inherit" w:cs="Arial"/>
                <w:b/>
                <w:bCs/>
                <w:sz w:val="21"/>
                <w:lang w:eastAsia="ru-RU"/>
              </w:rPr>
              <w:t>на 2019г.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Сумма, руб.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20 889 478,34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15 379 611,50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1 539 097,69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3 453 059,38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9 324,75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97 721,84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33 618,51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33 618,51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8 222,43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55 880,90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55 880,90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FF67BC" w:rsidRPr="00FF67BC" w:rsidRDefault="00FF67BC" w:rsidP="00FF6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5"/>
        <w:gridCol w:w="617"/>
        <w:gridCol w:w="1140"/>
        <w:gridCol w:w="567"/>
        <w:gridCol w:w="1293"/>
        <w:gridCol w:w="1246"/>
        <w:gridCol w:w="1249"/>
        <w:gridCol w:w="1093"/>
        <w:gridCol w:w="1053"/>
        <w:gridCol w:w="567"/>
        <w:gridCol w:w="646"/>
      </w:tblGrid>
      <w:tr w:rsidR="00FF67BC" w:rsidRPr="00FF67BC" w:rsidTr="00FF67BC">
        <w:trPr>
          <w:gridAfter w:val="1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</w:r>
            <w:r w:rsidRPr="00FF67BC">
              <w:rPr>
                <w:rFonts w:ascii="inherit" w:eastAsia="Times New Roman" w:hAnsi="inherit" w:cs="Arial"/>
                <w:b/>
                <w:bCs/>
                <w:sz w:val="21"/>
                <w:lang w:eastAsia="ru-RU"/>
              </w:rPr>
              <w:t>Показатели по поступлениям и выплатам учреждения (подразделения)</w:t>
            </w:r>
          </w:p>
        </w:tc>
      </w:tr>
      <w:tr w:rsidR="00FF67BC" w:rsidRPr="00FF67BC" w:rsidTr="00FF67BC">
        <w:trPr>
          <w:gridAfter w:val="1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 xml:space="preserve">Наименование </w:t>
            </w: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lastRenderedPageBreak/>
              <w:t>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lastRenderedPageBreak/>
              <w:t>Код стро</w:t>
            </w: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lastRenderedPageBreak/>
              <w:t>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lastRenderedPageBreak/>
              <w:t xml:space="preserve">Код по бюджетной </w:t>
            </w: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lastRenderedPageBreak/>
              <w:t>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lastRenderedPageBreak/>
              <w:t>Объем финансового обеспечения, руб. (с точностью до двух знаков после запятой - 0,00)</w:t>
            </w:r>
          </w:p>
        </w:tc>
      </w:tr>
      <w:tr w:rsidR="00FF67BC" w:rsidRPr="00FF67BC" w:rsidTr="00FF67BC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в том числе:</w:t>
            </w:r>
          </w:p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из них гранты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11 446 554,00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11 118 728,00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315 826,00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315 826,00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315 826,00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11 480 098,21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11 136 202,53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315 826,00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28 069,68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10 052 835,95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9 889 835,95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163 000,00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9 888 335,95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9 888 335,95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37 562,21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37 562,21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1 349 700,05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1 208 804,37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112 826,00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28 069,68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 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33 618,51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17 051,84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16 566,67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33 544,21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17 474,53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16 069,68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FF67BC" w:rsidRPr="00FF67BC" w:rsidRDefault="00FF67BC" w:rsidP="00FF6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2"/>
        <w:gridCol w:w="662"/>
        <w:gridCol w:w="736"/>
        <w:gridCol w:w="906"/>
        <w:gridCol w:w="896"/>
        <w:gridCol w:w="896"/>
        <w:gridCol w:w="907"/>
        <w:gridCol w:w="896"/>
        <w:gridCol w:w="896"/>
        <w:gridCol w:w="907"/>
        <w:gridCol w:w="896"/>
        <w:gridCol w:w="896"/>
      </w:tblGrid>
      <w:tr w:rsidR="00FF67BC" w:rsidRPr="00FF67BC" w:rsidTr="00FF67BC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</w:r>
            <w:r w:rsidRPr="00FF67BC">
              <w:rPr>
                <w:rFonts w:ascii="inherit" w:eastAsia="Times New Roman" w:hAnsi="inherit" w:cs="Arial"/>
                <w:b/>
                <w:bCs/>
                <w:sz w:val="21"/>
                <w:lang w:eastAsia="ru-RU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FF67BC" w:rsidRPr="00FF67BC" w:rsidTr="00FF67B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</w:t>
            </w: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соответствии с Федеральным законом №223-ФЗ</w: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г</w:t>
            </w:r>
            <w:proofErr w:type="gramEnd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г</w:t>
            </w:r>
            <w:proofErr w:type="gramEnd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г</w:t>
            </w:r>
            <w:proofErr w:type="gramEnd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г</w:t>
            </w:r>
            <w:proofErr w:type="gramEnd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г</w:t>
            </w:r>
            <w:proofErr w:type="gramEnd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г</w:t>
            </w:r>
            <w:proofErr w:type="gramEnd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1 349 700,05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1 349 700,05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310 842,40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310 842,40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1 038 857,65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1 038 857,65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1 010 711,84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FF67BC" w:rsidRPr="00FF67BC" w:rsidRDefault="00FF67BC" w:rsidP="00FF6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1131"/>
        <w:gridCol w:w="5207"/>
        <w:gridCol w:w="2705"/>
        <w:gridCol w:w="480"/>
        <w:gridCol w:w="525"/>
      </w:tblGrid>
      <w:tr w:rsidR="00FF67BC" w:rsidRPr="00FF67BC" w:rsidTr="00FF67BC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</w:r>
            <w:r w:rsidRPr="00FF67BC">
              <w:rPr>
                <w:rFonts w:ascii="inherit" w:eastAsia="Times New Roman" w:hAnsi="inherit" w:cs="Arial"/>
                <w:b/>
                <w:bCs/>
                <w:sz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FF67BC" w:rsidRPr="00FF67BC" w:rsidTr="00FF67BC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7BC" w:rsidRPr="00FF67BC" w:rsidRDefault="00FF67BC" w:rsidP="00FF6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0"/>
        <w:gridCol w:w="796"/>
        <w:gridCol w:w="1074"/>
        <w:gridCol w:w="4205"/>
        <w:gridCol w:w="480"/>
        <w:gridCol w:w="525"/>
      </w:tblGrid>
      <w:tr w:rsidR="00FF67BC" w:rsidRPr="00FF67BC" w:rsidTr="00FF67BC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</w:r>
            <w:r w:rsidRPr="00FF67BC">
              <w:rPr>
                <w:rFonts w:ascii="inherit" w:eastAsia="Times New Roman" w:hAnsi="inherit" w:cs="Arial"/>
                <w:b/>
                <w:bCs/>
                <w:sz w:val="21"/>
                <w:lang w:eastAsia="ru-RU"/>
              </w:rPr>
              <w:t>Справочная информация</w:t>
            </w:r>
          </w:p>
        </w:tc>
      </w:tr>
      <w:tr w:rsidR="00FF67BC" w:rsidRPr="00FF67BC" w:rsidTr="00FF67BC">
        <w:trPr>
          <w:gridAfter w:val="3"/>
          <w:trHeight w:val="207"/>
        </w:trPr>
        <w:tc>
          <w:tcPr>
            <w:tcW w:w="4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.р</w:t>
            </w:r>
            <w:proofErr w:type="gramEnd"/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уб.)</w: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FF67BC" w:rsidRPr="00FF67BC" w:rsidTr="00FF6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F67BC" w:rsidRPr="00FF67BC" w:rsidRDefault="00FF67BC" w:rsidP="00FF67B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FF67B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67BC" w:rsidRPr="00FF67BC" w:rsidRDefault="00FF67BC" w:rsidP="00F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AF2" w:rsidRPr="00FF67BC" w:rsidRDefault="00700AF2"/>
    <w:sectPr w:rsidR="00700AF2" w:rsidRPr="00FF67BC" w:rsidSect="00FF6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7BC"/>
    <w:rsid w:val="000E3629"/>
    <w:rsid w:val="0069218C"/>
    <w:rsid w:val="00700AF2"/>
    <w:rsid w:val="0084452F"/>
    <w:rsid w:val="00B82087"/>
    <w:rsid w:val="00C46389"/>
    <w:rsid w:val="00C77E52"/>
    <w:rsid w:val="00D6575C"/>
    <w:rsid w:val="00F44622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2019-03-13T09:18:00Z</dcterms:created>
  <dcterms:modified xsi:type="dcterms:W3CDTF">2019-03-13T09:20:00Z</dcterms:modified>
</cp:coreProperties>
</file>